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E0DC" w14:textId="40BCDAA5" w:rsidR="00CD089D" w:rsidRDefault="0035044A" w:rsidP="0035044A">
      <w:pPr>
        <w:rPr>
          <w:b/>
          <w:bCs/>
        </w:rPr>
      </w:pPr>
      <w:r>
        <w:rPr>
          <w:b/>
          <w:bCs/>
        </w:rPr>
        <w:t>This document contains:</w:t>
      </w:r>
    </w:p>
    <w:p w14:paraId="714FAD2C" w14:textId="6C140C78" w:rsidR="0035044A" w:rsidRPr="004A44D7" w:rsidRDefault="0035044A" w:rsidP="0035044A">
      <w:pPr>
        <w:pStyle w:val="ListParagraph"/>
        <w:numPr>
          <w:ilvl w:val="0"/>
          <w:numId w:val="1"/>
        </w:numPr>
      </w:pPr>
      <w:r w:rsidRPr="004A44D7">
        <w:t>Short Bio</w:t>
      </w:r>
    </w:p>
    <w:p w14:paraId="2A2B6B96" w14:textId="06214039" w:rsidR="0035044A" w:rsidRPr="004A44D7" w:rsidRDefault="0035044A" w:rsidP="0035044A">
      <w:pPr>
        <w:pStyle w:val="ListParagraph"/>
        <w:numPr>
          <w:ilvl w:val="0"/>
          <w:numId w:val="1"/>
        </w:numPr>
      </w:pPr>
      <w:r w:rsidRPr="004A44D7">
        <w:t>Long Bio</w:t>
      </w:r>
    </w:p>
    <w:p w14:paraId="3682B56D" w14:textId="742432B5" w:rsidR="0035044A" w:rsidRPr="004A44D7" w:rsidRDefault="007F3C4A" w:rsidP="0035044A">
      <w:pPr>
        <w:pStyle w:val="ListParagraph"/>
        <w:numPr>
          <w:ilvl w:val="0"/>
          <w:numId w:val="1"/>
        </w:numPr>
      </w:pPr>
      <w:r w:rsidRPr="004A44D7">
        <w:t>Book Description</w:t>
      </w:r>
    </w:p>
    <w:p w14:paraId="23949AAF" w14:textId="77777777" w:rsidR="007F3C4A" w:rsidRDefault="007F3C4A" w:rsidP="007F3C4A">
      <w:pPr>
        <w:rPr>
          <w:b/>
          <w:bCs/>
        </w:rPr>
      </w:pPr>
    </w:p>
    <w:p w14:paraId="39A79907" w14:textId="77777777" w:rsidR="007F3C4A" w:rsidRDefault="007F3C4A" w:rsidP="007F3C4A">
      <w:pPr>
        <w:rPr>
          <w:b/>
          <w:bCs/>
        </w:rPr>
      </w:pPr>
    </w:p>
    <w:p w14:paraId="24236F71" w14:textId="77777777" w:rsidR="007F3C4A" w:rsidRDefault="007F3C4A" w:rsidP="007F3C4A">
      <w:pPr>
        <w:rPr>
          <w:b/>
          <w:bCs/>
        </w:rPr>
      </w:pPr>
    </w:p>
    <w:p w14:paraId="39C39385" w14:textId="77777777" w:rsidR="007F3C4A" w:rsidRDefault="007F3C4A" w:rsidP="007F3C4A">
      <w:pPr>
        <w:rPr>
          <w:b/>
          <w:bCs/>
        </w:rPr>
      </w:pPr>
    </w:p>
    <w:p w14:paraId="3CBB7A7B" w14:textId="77777777" w:rsidR="007F3C4A" w:rsidRPr="007F3C4A" w:rsidRDefault="007F3C4A" w:rsidP="007F3C4A">
      <w:pPr>
        <w:rPr>
          <w:b/>
          <w:bCs/>
        </w:rPr>
      </w:pPr>
    </w:p>
    <w:p w14:paraId="27FAFEFA" w14:textId="1135D855" w:rsidR="001C0018" w:rsidRPr="001C0018" w:rsidRDefault="001C0018" w:rsidP="00F0583D">
      <w:pPr>
        <w:jc w:val="center"/>
        <w:rPr>
          <w:b/>
          <w:bCs/>
        </w:rPr>
      </w:pPr>
      <w:r w:rsidRPr="001C0018">
        <w:rPr>
          <w:b/>
          <w:bCs/>
        </w:rPr>
        <w:t>Biography (Short)</w:t>
      </w:r>
    </w:p>
    <w:p w14:paraId="63147EE8" w14:textId="2BAC08A9" w:rsidR="001C0018" w:rsidRPr="001C0018" w:rsidRDefault="001C0018" w:rsidP="001C0018">
      <w:r w:rsidRPr="001C0018">
        <w:t xml:space="preserve">Kevin Harkins is a retired U.S. Coast Guard officer, entrepreneur, and scholar whose life has been defined by service, leadership, and resilience. A Wyoming native raised in Arizona, he’s led at sea, in the Pentagon, </w:t>
      </w:r>
      <w:r w:rsidR="00753BB8">
        <w:t xml:space="preserve">in business </w:t>
      </w:r>
      <w:r w:rsidRPr="001C0018">
        <w:t xml:space="preserve">and </w:t>
      </w:r>
      <w:r w:rsidR="006E7F5A">
        <w:t xml:space="preserve">high levels in government after </w:t>
      </w:r>
      <w:r w:rsidRPr="001C0018">
        <w:t xml:space="preserve">founding </w:t>
      </w:r>
      <w:proofErr w:type="spellStart"/>
      <w:r w:rsidRPr="001C0018">
        <w:t>Harkcon</w:t>
      </w:r>
      <w:proofErr w:type="spellEnd"/>
      <w:r w:rsidRPr="001C0018">
        <w:t xml:space="preserve">, Inc., a mission-focused government contracting firm, and cofounding two Virginia craft breweries. </w:t>
      </w:r>
    </w:p>
    <w:p w14:paraId="0A026EB6" w14:textId="4AF936C5" w:rsidR="009C3AF1" w:rsidRDefault="001C0018" w:rsidP="001C0018">
      <w:r w:rsidRPr="001C0018">
        <w:t xml:space="preserve">A Ph.D. and lifelong student of leadership, Kevin is the author of The Hard Part Was the Point (Koehler Books, 2026), a memoir about grit, purpose, and the pursuit of meaning through challenge. He speaks and writes with rare candor and humility, inspiring audiences to lead and live with intention. </w:t>
      </w:r>
    </w:p>
    <w:p w14:paraId="6843EF07" w14:textId="77777777" w:rsidR="00CD089D" w:rsidRDefault="00CD089D" w:rsidP="001C0018"/>
    <w:p w14:paraId="4FFE2B00" w14:textId="77777777" w:rsidR="007F3C4A" w:rsidRDefault="007F3C4A">
      <w:pPr>
        <w:rPr>
          <w:b/>
          <w:bCs/>
        </w:rPr>
      </w:pPr>
      <w:r>
        <w:rPr>
          <w:b/>
          <w:bCs/>
        </w:rPr>
        <w:br w:type="page"/>
      </w:r>
    </w:p>
    <w:p w14:paraId="747AC21C" w14:textId="16FF020B" w:rsidR="00CD089D" w:rsidRPr="00CD089D" w:rsidRDefault="00CD089D" w:rsidP="00CD089D">
      <w:pPr>
        <w:jc w:val="center"/>
        <w:rPr>
          <w:b/>
          <w:bCs/>
        </w:rPr>
      </w:pPr>
      <w:r w:rsidRPr="00CD089D">
        <w:rPr>
          <w:b/>
          <w:bCs/>
        </w:rPr>
        <w:lastRenderedPageBreak/>
        <w:t>Biography (Long)</w:t>
      </w:r>
    </w:p>
    <w:p w14:paraId="2475A52F" w14:textId="77777777" w:rsidR="00CD089D" w:rsidRPr="00CD089D" w:rsidRDefault="00CD089D" w:rsidP="00CD089D">
      <w:r w:rsidRPr="00CD089D">
        <w:t xml:space="preserve">Kevin Harkins is a retired U.S. Coast Guard officer, entrepreneur, and scholar whose career has been defined by service, leadership, and resilience. Born in Wyoming and raised in Arizona, his early years instilled in him a love of the outdoors, sports, and hard work, values that would shape a lifetime of purpose-driven leadership. </w:t>
      </w:r>
    </w:p>
    <w:p w14:paraId="77B6EE9D" w14:textId="77777777" w:rsidR="00CD089D" w:rsidRPr="00CD089D" w:rsidRDefault="00CD089D" w:rsidP="00CD089D">
      <w:r w:rsidRPr="00CD089D">
        <w:t xml:space="preserve">Over a distinguished 24-year military career, Kevin commanded at sea, led operations during humanitarian and migration crises, and held senior policy roles at Coast Guard Headquarters and the Pentagon. He also served alongside the FBI and other federal agencies, earning a reputation for calm, mission-focused leadership in times of challenge. </w:t>
      </w:r>
    </w:p>
    <w:p w14:paraId="7FBC35EC" w14:textId="77777777" w:rsidR="00CD089D" w:rsidRPr="00CD089D" w:rsidRDefault="00CD089D" w:rsidP="00CD089D">
      <w:r w:rsidRPr="00CD089D">
        <w:t xml:space="preserve">After retiring from active duty, Kevin founded </w:t>
      </w:r>
      <w:proofErr w:type="spellStart"/>
      <w:r w:rsidRPr="00CD089D">
        <w:t>Harkcon</w:t>
      </w:r>
      <w:proofErr w:type="spellEnd"/>
      <w:r w:rsidRPr="00CD089D">
        <w:t xml:space="preserve">, Inc., a government contracting firm dedicated to helping federal organizations improve mission performance through people, systems, and culture. Under his leadership, </w:t>
      </w:r>
      <w:proofErr w:type="spellStart"/>
      <w:r w:rsidRPr="00CD089D">
        <w:t>Harkcon</w:t>
      </w:r>
      <w:proofErr w:type="spellEnd"/>
      <w:r w:rsidRPr="00CD089D">
        <w:t xml:space="preserve"> grew into a nationally recognized, service-disabled veteran-owned business known for integrity, innovation, and impact. He later co-founded two successful craft breweries—6 Bears &amp; a Goat Brewing Company and The Port </w:t>
      </w:r>
      <w:proofErr w:type="spellStart"/>
      <w:r w:rsidRPr="00CD089D">
        <w:t>Oysteria</w:t>
      </w:r>
      <w:proofErr w:type="spellEnd"/>
      <w:r w:rsidRPr="00CD089D">
        <w:t xml:space="preserve"> and Brewery—bringing the same commitment to excellence and community spirit to the business world. </w:t>
      </w:r>
    </w:p>
    <w:p w14:paraId="61BA6472" w14:textId="65EFEF19" w:rsidR="00CD089D" w:rsidRPr="00CD089D" w:rsidRDefault="00CD089D" w:rsidP="00CD089D">
      <w:r w:rsidRPr="00CD089D">
        <w:t xml:space="preserve">Kevin holds a Ph.D. in Applied Management and Decision Sciences, uniting academic depth with practical experience in leadership, organizational effectiveness, and human performance. He continues to mentor leaders and advise organizations on strategy, culture, and execution. </w:t>
      </w:r>
    </w:p>
    <w:p w14:paraId="782106E8" w14:textId="6634E3C4" w:rsidR="00CD089D" w:rsidRPr="00CD089D" w:rsidRDefault="00CD089D" w:rsidP="00CD089D">
      <w:r w:rsidRPr="00CD089D">
        <w:t xml:space="preserve">His memoir, The Hard Part Was the Point (Koehler Books, 2026), weaves together stories from his Wyoming roots, Coast Guard service, entrepreneurial ventures, and lessons learned through triumph and adversity. Through its pages, Kevin explores what it means to lead with purpose, live with integrity, and find meaning in the struggle itself. </w:t>
      </w:r>
    </w:p>
    <w:p w14:paraId="40765006" w14:textId="4400D849" w:rsidR="00BE309B" w:rsidRPr="007F3C4A" w:rsidRDefault="00CD089D" w:rsidP="00CD089D">
      <w:r w:rsidRPr="00CD089D">
        <w:t>A seasoned executive and thoughtful storyteller, Kevin brings authenticity, humility, and insight to every stage and conversation. He and his wife, Paula, live in Virginia, where they remain active in their community, and occasionally raise a glass from one of the breweries he helped build.</w:t>
      </w:r>
      <w:r w:rsidRPr="00CD089D">
        <w:rPr>
          <w:b/>
          <w:bCs/>
        </w:rPr>
        <w:t xml:space="preserve"> </w:t>
      </w:r>
      <w:r w:rsidR="00BE309B">
        <w:rPr>
          <w:b/>
          <w:bCs/>
        </w:rPr>
        <w:br w:type="page"/>
      </w:r>
    </w:p>
    <w:p w14:paraId="057E4612" w14:textId="7132AF27" w:rsidR="005E76B1" w:rsidRPr="00BE309B" w:rsidRDefault="000A2E79" w:rsidP="00BE309B">
      <w:pPr>
        <w:jc w:val="center"/>
        <w:rPr>
          <w:b/>
          <w:bCs/>
        </w:rPr>
      </w:pPr>
      <w:r w:rsidRPr="00BE309B">
        <w:rPr>
          <w:b/>
          <w:bCs/>
        </w:rPr>
        <w:lastRenderedPageBreak/>
        <w:t>Book Description</w:t>
      </w:r>
    </w:p>
    <w:p w14:paraId="0023FBF5" w14:textId="65DDB539" w:rsidR="005E76B1" w:rsidRPr="005E76B1" w:rsidRDefault="005E76B1" w:rsidP="005E76B1">
      <w:r w:rsidRPr="005E76B1">
        <w:rPr>
          <w:i/>
          <w:iCs/>
        </w:rPr>
        <w:t>The</w:t>
      </w:r>
      <w:r w:rsidRPr="005E76B1">
        <w:t> HARD PART </w:t>
      </w:r>
      <w:r w:rsidRPr="005E76B1">
        <w:rPr>
          <w:i/>
          <w:iCs/>
        </w:rPr>
        <w:t>was the</w:t>
      </w:r>
      <w:r w:rsidRPr="005E76B1">
        <w:t> POINT</w:t>
      </w:r>
    </w:p>
    <w:p w14:paraId="7F8598F4" w14:textId="77777777" w:rsidR="005E76B1" w:rsidRPr="005E76B1" w:rsidRDefault="005E76B1" w:rsidP="005E76B1">
      <w:r w:rsidRPr="005E76B1">
        <w:t>This is a memoir for anyone who's ever been tested and wondered if they had what it takes. Blending grit, faith, and leadership forged at sea and in business, The Hard Part Was the Point shows how real growth happens on the other side of hardship. It’s a field guide for men and women who believe the tough moments shape who we become. </w:t>
      </w:r>
    </w:p>
    <w:p w14:paraId="7DE206AC" w14:textId="6EC60CE5" w:rsidR="005E76B1" w:rsidRPr="005E76B1" w:rsidRDefault="005E76B1" w:rsidP="005E76B1">
      <w:r w:rsidRPr="005E76B1">
        <w:t xml:space="preserve"> “Leadership isn’t clean or easy. Most of the time, it’s messy, uncomfortable, and </w:t>
      </w:r>
      <w:proofErr w:type="gramStart"/>
      <w:r w:rsidRPr="005E76B1">
        <w:t>painfully</w:t>
      </w:r>
      <w:proofErr w:type="gramEnd"/>
      <w:r w:rsidRPr="005E76B1">
        <w:t xml:space="preserve"> human. But it was the hard part that shaped me, and I wouldn’t trade it.” From the decks of Coast Guard cutters to the boardrooms of business, Kevin D. Harkins </w:t>
      </w:r>
      <w:proofErr w:type="gramStart"/>
      <w:r w:rsidRPr="005E76B1">
        <w:t>has lived</w:t>
      </w:r>
      <w:proofErr w:type="gramEnd"/>
      <w:r w:rsidRPr="005E76B1">
        <w:t xml:space="preserve"> through storms, literal and metaphorical, that tested everything he believed about leadership, purpose, and personal growth. </w:t>
      </w:r>
    </w:p>
    <w:p w14:paraId="66B70A94" w14:textId="0E87252E" w:rsidR="005E76B1" w:rsidRPr="005E76B1" w:rsidRDefault="005E76B1" w:rsidP="005E76B1">
      <w:r w:rsidRPr="005E76B1">
        <w:t> The Hard Part Was the Point traces his journey across two decades of military service, entrepreneurial ventures, legal battles, and personal reinvention. Each chapter reveals how grit, faith, and responsibility shaped a career forged in conflict and refined by reflection. Harkins doesn’t just tell war stories, he shares the hard truths behind public success and private struggle, reminding us that leadership isn’t about getting it right every time. It’s about showing up, standing firm, and owning your choices when it counts.  </w:t>
      </w:r>
    </w:p>
    <w:p w14:paraId="6BB7E62C" w14:textId="28E1A598" w:rsidR="005E76B1" w:rsidRPr="005E76B1" w:rsidRDefault="005E76B1" w:rsidP="005E76B1">
      <w:r w:rsidRPr="005E76B1">
        <w:t> Candid, thoughtful, and deeply human, The Hard Part Was the Point offers a rare glimpse into a life of service, sacrifice, and deliberate growth. It challenges a culture obsessed with ease by making a bold case for the value of doing what’s difficult and why that’s where transformation lives. Hard is not the obstacle. It’s the invitation. And this story proves it. </w:t>
      </w:r>
    </w:p>
    <w:p w14:paraId="2C078E63" w14:textId="77777777" w:rsidR="0001783B" w:rsidRDefault="0001783B"/>
    <w:sectPr w:rsidR="000178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33E53"/>
    <w:multiLevelType w:val="hybridMultilevel"/>
    <w:tmpl w:val="84B20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397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AE0AF9D"/>
    <w:rsid w:val="0001783B"/>
    <w:rsid w:val="000A2E79"/>
    <w:rsid w:val="000B289F"/>
    <w:rsid w:val="001C0018"/>
    <w:rsid w:val="002D00E2"/>
    <w:rsid w:val="0035044A"/>
    <w:rsid w:val="00416E6C"/>
    <w:rsid w:val="00454DF4"/>
    <w:rsid w:val="004A44D7"/>
    <w:rsid w:val="005E76B1"/>
    <w:rsid w:val="006E7F5A"/>
    <w:rsid w:val="00753BB8"/>
    <w:rsid w:val="007F3C4A"/>
    <w:rsid w:val="009C3AF1"/>
    <w:rsid w:val="009D73AD"/>
    <w:rsid w:val="00BE309B"/>
    <w:rsid w:val="00CD089D"/>
    <w:rsid w:val="00F0583D"/>
    <w:rsid w:val="6AE0A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0AF9D"/>
  <w15:chartTrackingRefBased/>
  <w15:docId w15:val="{81B35C3E-048C-4F94-8606-7DAD9A6D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4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743</Words>
  <Characters>3864</Characters>
  <Application>Microsoft Office Word</Application>
  <DocSecurity>0</DocSecurity>
  <Lines>138</Lines>
  <Paragraphs>102</Paragraphs>
  <ScaleCrop>false</ScaleCrop>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Harkins</dc:creator>
  <cp:keywords/>
  <dc:description/>
  <cp:lastModifiedBy>Kevin Harkins</cp:lastModifiedBy>
  <cp:revision>19</cp:revision>
  <dcterms:created xsi:type="dcterms:W3CDTF">2026-03-07T13:06:00Z</dcterms:created>
  <dcterms:modified xsi:type="dcterms:W3CDTF">2026-03-07T13:34:00Z</dcterms:modified>
</cp:coreProperties>
</file>